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5A" w:rsidRDefault="00721ACD" w:rsidP="00E0255A">
      <w:pPr>
        <w:pStyle w:val="Nagwek"/>
        <w:rPr>
          <w:noProof/>
        </w:rPr>
      </w:pPr>
      <w:r>
        <w:rPr>
          <w:noProof/>
        </w:rPr>
        <w:drawing>
          <wp:inline distT="0" distB="0" distL="0" distR="0" wp14:anchorId="41AB86B2" wp14:editId="7F67C826">
            <wp:extent cx="5574665" cy="61722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5A" w:rsidRDefault="00E0255A" w:rsidP="00E0255A">
      <w:pPr>
        <w:pStyle w:val="Nagwek"/>
      </w:pPr>
    </w:p>
    <w:p w:rsidR="00E0255A" w:rsidRDefault="00E0255A" w:rsidP="00E0255A">
      <w:pPr>
        <w:pStyle w:val="Nagwek"/>
        <w:jc w:val="center"/>
      </w:pPr>
      <w:bookmarkStart w:id="0" w:name="_Hlk504027245"/>
      <w: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0"/>
    </w:p>
    <w:p w:rsidR="0023082D" w:rsidRPr="00CA74E7" w:rsidRDefault="0023082D" w:rsidP="0023082D">
      <w:pPr>
        <w:pStyle w:val="Nagwek"/>
        <w:suppressAutoHyphens/>
      </w:pPr>
    </w:p>
    <w:p w:rsidR="00364222" w:rsidRPr="00CA74E7" w:rsidRDefault="0023082D" w:rsidP="00507BA5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CA74E7">
        <w:rPr>
          <w:rFonts w:cstheme="minorHAnsi"/>
        </w:rPr>
        <w:t xml:space="preserve">Załącznik nr 5 do zapytania ofertowego </w:t>
      </w:r>
      <w:r w:rsidR="00A67B54" w:rsidRPr="00CA74E7">
        <w:rPr>
          <w:b/>
        </w:rPr>
        <w:t xml:space="preserve">nr </w:t>
      </w:r>
      <w:r w:rsidR="00DF3DA2" w:rsidRPr="00CA74E7">
        <w:rPr>
          <w:b/>
        </w:rPr>
        <w:t>1/1</w:t>
      </w:r>
      <w:r w:rsidR="00721ACD" w:rsidRPr="00CA74E7">
        <w:rPr>
          <w:b/>
        </w:rPr>
        <w:t>1</w:t>
      </w:r>
      <w:r w:rsidR="00DF3DA2" w:rsidRPr="00CA74E7">
        <w:rPr>
          <w:b/>
        </w:rPr>
        <w:t>/</w:t>
      </w:r>
      <w:proofErr w:type="spellStart"/>
      <w:r w:rsidR="00DF3DA2" w:rsidRPr="00CA74E7">
        <w:rPr>
          <w:b/>
        </w:rPr>
        <w:t>RPOWZ</w:t>
      </w:r>
      <w:proofErr w:type="spellEnd"/>
      <w:r w:rsidR="00DF3DA2" w:rsidRPr="00CA74E7">
        <w:rPr>
          <w:b/>
        </w:rPr>
        <w:t xml:space="preserve"> 1.6 /2018 </w:t>
      </w:r>
      <w:r w:rsidR="00DF3DA2" w:rsidRPr="00CA74E7">
        <w:rPr>
          <w:rFonts w:ascii="Tahoma" w:hAnsi="Tahoma" w:cs="Tahoma"/>
          <w:sz w:val="20"/>
          <w:szCs w:val="20"/>
        </w:rPr>
        <w:t xml:space="preserve">na </w:t>
      </w:r>
      <w:bookmarkStart w:id="2" w:name="_Hlk526514161"/>
      <w:r w:rsidR="00DF3DA2" w:rsidRPr="00CA74E7">
        <w:rPr>
          <w:rFonts w:ascii="Tahoma" w:hAnsi="Tahoma" w:cs="Tahoma"/>
          <w:b/>
          <w:sz w:val="20"/>
          <w:szCs w:val="20"/>
        </w:rPr>
        <w:t>„</w:t>
      </w:r>
      <w:r w:rsidR="00DF3DA2" w:rsidRPr="00CA74E7">
        <w:rPr>
          <w:rFonts w:ascii="Tahoma" w:hAnsi="Tahoma" w:cs="Tahoma"/>
          <w:b/>
        </w:rPr>
        <w:t>DOSTAWĘ I MONTAŻ DWÓCH URZĄDZEŃ DŹWIGOWYCH”</w:t>
      </w:r>
      <w:bookmarkEnd w:id="2"/>
    </w:p>
    <w:p w:rsidR="0023082D" w:rsidRPr="00CA74E7" w:rsidRDefault="0023082D" w:rsidP="00364222">
      <w:pPr>
        <w:spacing w:after="0"/>
        <w:jc w:val="center"/>
        <w:rPr>
          <w:rFonts w:cstheme="minorHAnsi"/>
          <w:b/>
        </w:rPr>
      </w:pPr>
    </w:p>
    <w:p w:rsidR="00437B6A" w:rsidRPr="00CA74E7" w:rsidRDefault="00437B6A" w:rsidP="00437B6A">
      <w:pPr>
        <w:jc w:val="center"/>
        <w:rPr>
          <w:rFonts w:ascii="Arial" w:hAnsi="Arial" w:cs="Arial"/>
          <w:b/>
          <w:bCs/>
        </w:rPr>
      </w:pPr>
    </w:p>
    <w:p w:rsidR="00651151" w:rsidRPr="00CA74E7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CA74E7">
        <w:rPr>
          <w:rFonts w:cstheme="minorHAnsi"/>
        </w:rPr>
        <w:t>OŚWIADCZENI</w:t>
      </w:r>
      <w:r w:rsidR="00594C9A" w:rsidRPr="00CA74E7">
        <w:rPr>
          <w:rFonts w:cstheme="minorHAnsi"/>
        </w:rPr>
        <w:t>E WYKONAWCY O SPEŁNIENIU WARUNKÓW UDZIAŁU W POSTĘPOWANIU.</w:t>
      </w:r>
    </w:p>
    <w:p w:rsidR="00C6359D" w:rsidRPr="00CA74E7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:rsidR="00C6359D" w:rsidRPr="00CA74E7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CA74E7">
        <w:rPr>
          <w:rFonts w:asciiTheme="majorHAnsi" w:hAnsiTheme="majorHAnsi"/>
          <w:sz w:val="20"/>
          <w:szCs w:val="20"/>
        </w:rPr>
        <w:t xml:space="preserve">Nazwa </w:t>
      </w:r>
      <w:r w:rsidR="00161F3F" w:rsidRPr="00CA74E7">
        <w:rPr>
          <w:rFonts w:asciiTheme="majorHAnsi" w:hAnsiTheme="majorHAnsi"/>
          <w:sz w:val="20"/>
          <w:szCs w:val="20"/>
        </w:rPr>
        <w:t xml:space="preserve">i adres </w:t>
      </w:r>
      <w:r w:rsidRPr="00CA74E7">
        <w:rPr>
          <w:rFonts w:asciiTheme="majorHAnsi" w:hAnsiTheme="majorHAnsi"/>
          <w:sz w:val="20"/>
          <w:szCs w:val="20"/>
        </w:rPr>
        <w:t xml:space="preserve">oferenta </w:t>
      </w:r>
    </w:p>
    <w:p w:rsidR="00C6359D" w:rsidRPr="00CA74E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A74E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CA74E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A74E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51151" w:rsidRPr="00CA74E7" w:rsidRDefault="00651151" w:rsidP="00364222">
      <w:pPr>
        <w:ind w:left="720"/>
        <w:rPr>
          <w:b/>
          <w:bCs/>
        </w:rPr>
      </w:pPr>
      <w:r w:rsidRPr="00CA74E7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CA74E7">
        <w:rPr>
          <w:rFonts w:asciiTheme="majorHAnsi" w:hAnsiTheme="majorHAnsi" w:cs="Tahoma"/>
          <w:iCs/>
          <w:sz w:val="20"/>
          <w:szCs w:val="20"/>
        </w:rPr>
        <w:t xml:space="preserve">w odpowiedzi na zapytanie ofertowe </w:t>
      </w:r>
      <w:r w:rsidR="00BF2F44" w:rsidRPr="00CA74E7">
        <w:rPr>
          <w:rFonts w:asciiTheme="majorHAnsi" w:hAnsiTheme="majorHAnsi" w:cs="Tahoma"/>
          <w:iCs/>
          <w:sz w:val="20"/>
          <w:szCs w:val="20"/>
        </w:rPr>
        <w:t xml:space="preserve">nr. </w:t>
      </w:r>
      <w:r w:rsidR="00274474" w:rsidRPr="00CA74E7">
        <w:rPr>
          <w:rFonts w:cs="Calibri"/>
        </w:rPr>
        <w:t> </w:t>
      </w:r>
      <w:r w:rsidR="00DF3DA2" w:rsidRPr="00CA74E7">
        <w:rPr>
          <w:b/>
        </w:rPr>
        <w:t>1/1</w:t>
      </w:r>
      <w:r w:rsidR="00721ACD" w:rsidRPr="00CA74E7">
        <w:rPr>
          <w:b/>
        </w:rPr>
        <w:t>1</w:t>
      </w:r>
      <w:r w:rsidR="00796DC9" w:rsidRPr="00CA74E7">
        <w:rPr>
          <w:b/>
        </w:rPr>
        <w:t>/</w:t>
      </w:r>
      <w:proofErr w:type="spellStart"/>
      <w:r w:rsidR="00796DC9" w:rsidRPr="00CA74E7">
        <w:rPr>
          <w:b/>
        </w:rPr>
        <w:t>RPOWZ</w:t>
      </w:r>
      <w:proofErr w:type="spellEnd"/>
      <w:r w:rsidR="00796DC9" w:rsidRPr="00CA74E7">
        <w:rPr>
          <w:b/>
        </w:rPr>
        <w:t xml:space="preserve"> 1.6 /2018 </w:t>
      </w:r>
      <w:r w:rsidR="00BF2F44" w:rsidRPr="00CA74E7">
        <w:rPr>
          <w:rFonts w:asciiTheme="majorHAnsi" w:hAnsiTheme="majorHAnsi" w:cs="Tahoma"/>
          <w:iCs/>
          <w:sz w:val="20"/>
          <w:szCs w:val="20"/>
        </w:rPr>
        <w:t xml:space="preserve">firmy </w:t>
      </w:r>
      <w:bookmarkStart w:id="3" w:name="_Hlk504027542"/>
      <w:proofErr w:type="spellStart"/>
      <w:r w:rsidR="00364222" w:rsidRPr="00CA74E7">
        <w:rPr>
          <w:b/>
          <w:bCs/>
        </w:rPr>
        <w:t>PPHU</w:t>
      </w:r>
      <w:proofErr w:type="spellEnd"/>
      <w:r w:rsidR="00364222" w:rsidRPr="00CA74E7">
        <w:rPr>
          <w:b/>
          <w:bCs/>
        </w:rPr>
        <w:t xml:space="preserve"> REDAN Renata Daniłowicz</w:t>
      </w:r>
      <w:bookmarkEnd w:id="3"/>
      <w:r w:rsidR="00364222" w:rsidRPr="00CA74E7">
        <w:rPr>
          <w:b/>
          <w:bCs/>
        </w:rPr>
        <w:t xml:space="preserve"> </w:t>
      </w:r>
      <w:r w:rsidRPr="00CA74E7">
        <w:rPr>
          <w:rFonts w:asciiTheme="majorHAnsi" w:hAnsiTheme="majorHAnsi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CA74E7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A74E7">
        <w:rPr>
          <w:rFonts w:asciiTheme="majorHAnsi" w:hAnsiTheme="majorHAnsi" w:cs="Tahoma"/>
          <w:sz w:val="20"/>
          <w:szCs w:val="20"/>
        </w:rPr>
        <w:t>posiadania uprawnień do wykonywania określonej działalności lub czynności</w:t>
      </w:r>
      <w:r w:rsidR="00A67B54" w:rsidRPr="00CA74E7">
        <w:rPr>
          <w:rFonts w:asciiTheme="majorHAnsi" w:hAnsiTheme="majorHAnsi" w:cs="Tahoma"/>
          <w:sz w:val="20"/>
          <w:szCs w:val="20"/>
        </w:rPr>
        <w:t>,</w:t>
      </w:r>
      <w:r w:rsidRPr="00CA74E7">
        <w:rPr>
          <w:rFonts w:asciiTheme="majorHAnsi" w:hAnsiTheme="majorHAnsi" w:cs="Tahoma"/>
          <w:sz w:val="20"/>
          <w:szCs w:val="20"/>
        </w:rPr>
        <w:t xml:space="preserve"> jeżeli przepisy prawa nakładają obowiązek ich posiadania;</w:t>
      </w:r>
    </w:p>
    <w:p w:rsidR="00EE6179" w:rsidRPr="00CA74E7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A74E7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:rsidR="00EE6179" w:rsidRPr="00CA74E7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A74E7">
        <w:rPr>
          <w:rFonts w:asciiTheme="majorHAnsi" w:hAnsiTheme="majorHAnsi" w:cs="Tahoma"/>
          <w:sz w:val="20"/>
          <w:szCs w:val="20"/>
        </w:rPr>
        <w:t xml:space="preserve">dysponowania odpowiednim potencjałem technicznym </w:t>
      </w:r>
    </w:p>
    <w:p w:rsidR="00651151" w:rsidRPr="00CA74E7" w:rsidRDefault="00EE6179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A74E7">
        <w:rPr>
          <w:rFonts w:asciiTheme="majorHAnsi" w:hAnsiTheme="majorHAnsi" w:cs="Tahoma"/>
          <w:sz w:val="20"/>
          <w:szCs w:val="20"/>
        </w:rPr>
        <w:t xml:space="preserve">dysponowania </w:t>
      </w:r>
      <w:r w:rsidR="00651151" w:rsidRPr="00CA74E7">
        <w:rPr>
          <w:rFonts w:asciiTheme="majorHAnsi" w:hAnsiTheme="majorHAnsi" w:cs="Tahoma"/>
          <w:sz w:val="20"/>
          <w:szCs w:val="20"/>
        </w:rPr>
        <w:t>osobami z</w:t>
      </w:r>
      <w:r w:rsidRPr="00CA74E7">
        <w:rPr>
          <w:rFonts w:asciiTheme="majorHAnsi" w:hAnsiTheme="majorHAnsi" w:cs="Tahoma"/>
          <w:sz w:val="20"/>
          <w:szCs w:val="20"/>
        </w:rPr>
        <w:t>dolnymi do wykonania zamówienia;</w:t>
      </w:r>
    </w:p>
    <w:p w:rsidR="00EE6179" w:rsidRPr="00CA74E7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A74E7">
        <w:rPr>
          <w:rFonts w:asciiTheme="majorHAnsi" w:hAnsiTheme="majorHAnsi" w:cs="Tahoma"/>
          <w:sz w:val="20"/>
          <w:szCs w:val="20"/>
        </w:rPr>
        <w:t>p</w:t>
      </w:r>
      <w:r w:rsidR="00DD282B" w:rsidRPr="00CA74E7">
        <w:rPr>
          <w:rFonts w:asciiTheme="majorHAnsi" w:hAnsiTheme="majorHAnsi" w:cs="Tahoma"/>
          <w:sz w:val="20"/>
          <w:szCs w:val="20"/>
        </w:rPr>
        <w:t>osiadania</w:t>
      </w:r>
      <w:r w:rsidRPr="00CA74E7">
        <w:rPr>
          <w:rFonts w:asciiTheme="majorHAnsi" w:hAnsiTheme="majorHAnsi" w:cs="Tahoma"/>
          <w:sz w:val="20"/>
          <w:szCs w:val="20"/>
        </w:rPr>
        <w:t xml:space="preserve"> sytuacji ekonomicznej i finansowej, niezbędnej dla realizacji zamówienia.</w:t>
      </w:r>
    </w:p>
    <w:p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486204" w:rsidRPr="00C50FB4">
        <w:rPr>
          <w:rFonts w:asciiTheme="majorHAnsi" w:hAnsiTheme="majorHAnsi" w:cs="Tahoma"/>
          <w:sz w:val="20"/>
          <w:szCs w:val="20"/>
        </w:rPr>
        <w:t>_._</w:t>
      </w:r>
      <w:proofErr w:type="gramEnd"/>
      <w:r w:rsidR="00486204" w:rsidRPr="00C50FB4">
        <w:rPr>
          <w:rFonts w:asciiTheme="majorHAnsi" w:hAnsiTheme="majorHAnsi" w:cs="Tahoma"/>
          <w:sz w:val="20"/>
          <w:szCs w:val="20"/>
        </w:rPr>
        <w:t>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62" w:rsidRDefault="00230162" w:rsidP="00521C07">
      <w:pPr>
        <w:spacing w:after="0" w:line="240" w:lineRule="auto"/>
      </w:pPr>
      <w:r>
        <w:separator/>
      </w:r>
    </w:p>
  </w:endnote>
  <w:endnote w:type="continuationSeparator" w:id="0">
    <w:p w:rsidR="00230162" w:rsidRDefault="00230162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62" w:rsidRDefault="00230162" w:rsidP="00521C07">
      <w:pPr>
        <w:spacing w:after="0" w:line="240" w:lineRule="auto"/>
      </w:pPr>
      <w:r>
        <w:separator/>
      </w:r>
    </w:p>
  </w:footnote>
  <w:footnote w:type="continuationSeparator" w:id="0">
    <w:p w:rsidR="00230162" w:rsidRDefault="00230162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A1FCE"/>
    <w:rsid w:val="000A6D6E"/>
    <w:rsid w:val="000C66A6"/>
    <w:rsid w:val="000E37F8"/>
    <w:rsid w:val="000F7414"/>
    <w:rsid w:val="00161F3F"/>
    <w:rsid w:val="0016268C"/>
    <w:rsid w:val="00173BA0"/>
    <w:rsid w:val="001E2E3B"/>
    <w:rsid w:val="001F3B48"/>
    <w:rsid w:val="00205EC5"/>
    <w:rsid w:val="00223036"/>
    <w:rsid w:val="00230162"/>
    <w:rsid w:val="0023082D"/>
    <w:rsid w:val="0024082C"/>
    <w:rsid w:val="00246ED1"/>
    <w:rsid w:val="00250CAF"/>
    <w:rsid w:val="002551B3"/>
    <w:rsid w:val="00256C05"/>
    <w:rsid w:val="00256C5E"/>
    <w:rsid w:val="002662F2"/>
    <w:rsid w:val="00274474"/>
    <w:rsid w:val="002A46EA"/>
    <w:rsid w:val="002C690A"/>
    <w:rsid w:val="002D09BC"/>
    <w:rsid w:val="002F07B1"/>
    <w:rsid w:val="003072D3"/>
    <w:rsid w:val="0034004C"/>
    <w:rsid w:val="00364222"/>
    <w:rsid w:val="003B0F07"/>
    <w:rsid w:val="003E08FA"/>
    <w:rsid w:val="003F655A"/>
    <w:rsid w:val="0041645B"/>
    <w:rsid w:val="00437B6A"/>
    <w:rsid w:val="004554D8"/>
    <w:rsid w:val="0046141A"/>
    <w:rsid w:val="00472819"/>
    <w:rsid w:val="00474AC8"/>
    <w:rsid w:val="00486204"/>
    <w:rsid w:val="00496EDF"/>
    <w:rsid w:val="004A34A8"/>
    <w:rsid w:val="004B058B"/>
    <w:rsid w:val="00507BA5"/>
    <w:rsid w:val="005165AC"/>
    <w:rsid w:val="00521C07"/>
    <w:rsid w:val="00525CBD"/>
    <w:rsid w:val="00536D2A"/>
    <w:rsid w:val="00551246"/>
    <w:rsid w:val="00555B67"/>
    <w:rsid w:val="0057673C"/>
    <w:rsid w:val="005836F7"/>
    <w:rsid w:val="00594C9A"/>
    <w:rsid w:val="00597187"/>
    <w:rsid w:val="00597CD0"/>
    <w:rsid w:val="005B34C1"/>
    <w:rsid w:val="005C44CF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21ACD"/>
    <w:rsid w:val="00744EFD"/>
    <w:rsid w:val="0074766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72262"/>
    <w:rsid w:val="009958DD"/>
    <w:rsid w:val="009C61F3"/>
    <w:rsid w:val="009E2892"/>
    <w:rsid w:val="009E3E39"/>
    <w:rsid w:val="00A032CA"/>
    <w:rsid w:val="00A11EAB"/>
    <w:rsid w:val="00A527C0"/>
    <w:rsid w:val="00A56D97"/>
    <w:rsid w:val="00A67B54"/>
    <w:rsid w:val="00A70BB2"/>
    <w:rsid w:val="00B06E3B"/>
    <w:rsid w:val="00B136C7"/>
    <w:rsid w:val="00B4068A"/>
    <w:rsid w:val="00B516D4"/>
    <w:rsid w:val="00B63145"/>
    <w:rsid w:val="00B73439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A74E7"/>
    <w:rsid w:val="00CB61F0"/>
    <w:rsid w:val="00CC509D"/>
    <w:rsid w:val="00CC6700"/>
    <w:rsid w:val="00CF0D3C"/>
    <w:rsid w:val="00D14B0C"/>
    <w:rsid w:val="00D305FE"/>
    <w:rsid w:val="00D45BF3"/>
    <w:rsid w:val="00D67CB3"/>
    <w:rsid w:val="00D8265A"/>
    <w:rsid w:val="00D86761"/>
    <w:rsid w:val="00D916F2"/>
    <w:rsid w:val="00DC1BFF"/>
    <w:rsid w:val="00DC3E33"/>
    <w:rsid w:val="00DD282B"/>
    <w:rsid w:val="00DE1AA8"/>
    <w:rsid w:val="00DF3DA2"/>
    <w:rsid w:val="00E0255A"/>
    <w:rsid w:val="00E8108A"/>
    <w:rsid w:val="00EA4A68"/>
    <w:rsid w:val="00EE6179"/>
    <w:rsid w:val="00F154DB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11</cp:revision>
  <cp:lastPrinted>2017-03-20T07:02:00Z</cp:lastPrinted>
  <dcterms:created xsi:type="dcterms:W3CDTF">2018-05-23T10:20:00Z</dcterms:created>
  <dcterms:modified xsi:type="dcterms:W3CDTF">2018-11-23T14:44:00Z</dcterms:modified>
</cp:coreProperties>
</file>