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DA" w:rsidRDefault="00CF47DA" w:rsidP="00CF47DA">
      <w:pPr>
        <w:pStyle w:val="Nagwek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DA" w:rsidRDefault="00CF47DA" w:rsidP="00CF47DA">
      <w:pPr>
        <w:pStyle w:val="Nagwek"/>
      </w:pPr>
    </w:p>
    <w:p w:rsidR="00207839" w:rsidRPr="00207839" w:rsidRDefault="00207839" w:rsidP="00207839">
      <w:pPr>
        <w:pStyle w:val="Nagwek"/>
        <w:jc w:val="center"/>
        <w:rPr>
          <w:rFonts w:eastAsia="Times New Roman" w:cs="Times New Roman"/>
          <w:sz w:val="18"/>
          <w:szCs w:val="18"/>
          <w:lang w:eastAsia="pl-PL"/>
        </w:rPr>
      </w:pPr>
      <w:bookmarkStart w:id="0" w:name="_Hlk504027578"/>
      <w:r w:rsidRPr="00207839"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207839" w:rsidRPr="00207839" w:rsidRDefault="00207839" w:rsidP="00207839">
      <w:pPr>
        <w:pStyle w:val="Nagwek"/>
        <w:jc w:val="center"/>
        <w:rPr>
          <w:rFonts w:ascii="Calibri" w:eastAsia="Liberation Serif" w:hAnsi="Calibri" w:cs="Calibri"/>
          <w:kern w:val="2"/>
          <w:sz w:val="18"/>
          <w:szCs w:val="18"/>
          <w:lang w:val="de-DE" w:eastAsia="ja-JP" w:bidi="fa-IR"/>
        </w:rPr>
      </w:pPr>
      <w:r w:rsidRPr="00207839">
        <w:rPr>
          <w:rFonts w:ascii="Calibri" w:hAnsi="Calibri" w:cs="Calibri"/>
          <w:sz w:val="18"/>
          <w:szCs w:val="18"/>
        </w:rPr>
        <w:t>Tytuł projektu: „</w:t>
      </w:r>
      <w:r w:rsidRPr="00207839">
        <w:rPr>
          <w:rFonts w:ascii="Cambria" w:hAnsi="Cambria" w:cs="Cambria"/>
          <w:sz w:val="18"/>
          <w:szCs w:val="18"/>
        </w:rPr>
        <w:t>„</w:t>
      </w:r>
      <w:r w:rsidRPr="00207839"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 w:rsidRPr="00207839">
        <w:rPr>
          <w:rFonts w:ascii="Cambria" w:hAnsi="Cambria" w:cs="Cambria"/>
          <w:sz w:val="18"/>
          <w:szCs w:val="18"/>
        </w:rPr>
        <w:t>.”</w:t>
      </w:r>
    </w:p>
    <w:bookmarkEnd w:id="0"/>
    <w:p w:rsidR="00437B6A" w:rsidRPr="00B01344" w:rsidRDefault="00437B6A" w:rsidP="00437B6A">
      <w:pPr>
        <w:pStyle w:val="Textbody"/>
      </w:pPr>
    </w:p>
    <w:p w:rsidR="005B617F" w:rsidRPr="003F5A7C" w:rsidRDefault="00437B6A" w:rsidP="005B617F">
      <w:pPr>
        <w:jc w:val="center"/>
        <w:rPr>
          <w:b/>
        </w:rPr>
      </w:pPr>
      <w:r w:rsidRPr="00B01344">
        <w:rPr>
          <w:rFonts w:ascii="Arial" w:hAnsi="Arial" w:cs="Arial"/>
          <w:b/>
          <w:bCs/>
        </w:rPr>
        <w:t xml:space="preserve">Wzór stanowi ZAŁĄCZNIK </w:t>
      </w:r>
      <w:r w:rsidR="005539AB" w:rsidRPr="00B01344">
        <w:rPr>
          <w:rFonts w:ascii="Arial" w:hAnsi="Arial" w:cs="Arial"/>
          <w:b/>
          <w:bCs/>
        </w:rPr>
        <w:t>NR 3</w:t>
      </w:r>
      <w:r w:rsidR="00CF47DA" w:rsidRPr="00B01344">
        <w:rPr>
          <w:rFonts w:ascii="Arial" w:hAnsi="Arial" w:cs="Arial"/>
          <w:b/>
          <w:bCs/>
        </w:rPr>
        <w:t xml:space="preserve"> DO ZAPYTANIA OFERTOWEGO</w:t>
      </w:r>
      <w:r w:rsidR="00CF47DA" w:rsidRPr="003F5A7C">
        <w:rPr>
          <w:rFonts w:ascii="Arial" w:hAnsi="Arial" w:cs="Arial"/>
          <w:b/>
          <w:bCs/>
        </w:rPr>
        <w:t xml:space="preserve"> </w:t>
      </w:r>
      <w:r w:rsidR="005B617F" w:rsidRPr="003F5A7C">
        <w:rPr>
          <w:b/>
        </w:rPr>
        <w:t xml:space="preserve">nr </w:t>
      </w:r>
      <w:r w:rsidR="00C92344" w:rsidRPr="00560074">
        <w:rPr>
          <w:b/>
        </w:rPr>
        <w:t>2</w:t>
      </w:r>
      <w:r w:rsidR="005B617F" w:rsidRPr="00560074">
        <w:rPr>
          <w:b/>
        </w:rPr>
        <w:t>/RPOWZ 1.6 /2018</w:t>
      </w:r>
      <w:r w:rsidR="00560074">
        <w:rPr>
          <w:b/>
        </w:rPr>
        <w:t xml:space="preserve"> </w:t>
      </w:r>
      <w:r w:rsidR="005B617F" w:rsidRPr="003F5A7C">
        <w:rPr>
          <w:b/>
        </w:rPr>
        <w:t>NA</w:t>
      </w:r>
      <w:bookmarkStart w:id="1" w:name="_GoBack"/>
      <w:bookmarkEnd w:id="1"/>
      <w:r w:rsidR="005B617F" w:rsidRPr="003F5A7C">
        <w:rPr>
          <w:b/>
        </w:rPr>
        <w:t xml:space="preserve"> ROZBUDOWĘ I PRZEBUDOWĘ HALI PRODUKCJI OKIEN Z CZĘŚCIĄ SOCJALNĄ WRAZ Z NIEZBĘDNĄ INFRASTRUKTURĄ TECHNICZNĄ</w:t>
      </w:r>
    </w:p>
    <w:p w:rsidR="0016268C" w:rsidRDefault="0016268C" w:rsidP="005B617F">
      <w:pPr>
        <w:jc w:val="center"/>
        <w:rPr>
          <w:rFonts w:asciiTheme="majorHAnsi" w:hAnsiTheme="majorHAnsi"/>
          <w:sz w:val="20"/>
          <w:szCs w:val="20"/>
        </w:rPr>
      </w:pPr>
    </w:p>
    <w:p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207839" w:rsidRDefault="00A032CA" w:rsidP="00207839">
      <w:pPr>
        <w:ind w:left="720"/>
        <w:rPr>
          <w:bCs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publicznego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>m, tj</w:t>
      </w:r>
      <w:r w:rsidR="00C973FD">
        <w:rPr>
          <w:rFonts w:ascii="Tahoma" w:hAnsi="Tahoma" w:cs="Tahoma"/>
          <w:b/>
          <w:sz w:val="20"/>
          <w:szCs w:val="20"/>
        </w:rPr>
        <w:t>.</w:t>
      </w:r>
      <w:r w:rsidR="00C6359D">
        <w:rPr>
          <w:rFonts w:ascii="Tahoma" w:hAnsi="Tahoma" w:cs="Tahoma"/>
          <w:b/>
          <w:sz w:val="20"/>
          <w:szCs w:val="20"/>
        </w:rPr>
        <w:t xml:space="preserve"> firmą </w:t>
      </w:r>
      <w:r w:rsidR="00207839" w:rsidRPr="00207839">
        <w:rPr>
          <w:b/>
          <w:bCs/>
        </w:rPr>
        <w:t>PPHU REDAN Renata Daniłowicz</w:t>
      </w:r>
    </w:p>
    <w:p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uczestniczeniu w spółce jako wspólnik spółki cywilnej lub spółki osobowej;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posia</w:t>
      </w:r>
      <w:r w:rsidR="00CF47DA">
        <w:rPr>
          <w:rFonts w:ascii="Tahoma" w:hAnsi="Tahoma" w:cs="Tahoma"/>
          <w:sz w:val="20"/>
          <w:szCs w:val="20"/>
        </w:rPr>
        <w:t>daniu udziałów lub co najmniej 10</w:t>
      </w:r>
      <w:r w:rsidRPr="00437B6A">
        <w:rPr>
          <w:rFonts w:ascii="Tahoma" w:hAnsi="Tahoma" w:cs="Tahoma"/>
          <w:sz w:val="20"/>
          <w:szCs w:val="20"/>
        </w:rPr>
        <w:t>% akcji;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pełnieniu funkcji członka organu nadzorczego lub zarządzającego, prokurenta, pełnomocnika;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______________, </w:t>
      </w:r>
      <w:r w:rsidR="005539AB">
        <w:rPr>
          <w:rFonts w:asciiTheme="majorHAnsi" w:hAnsiTheme="majorHAnsi" w:cs="Tahoma"/>
          <w:sz w:val="20"/>
          <w:szCs w:val="20"/>
        </w:rPr>
        <w:t xml:space="preserve">dn. ___.___. </w:t>
      </w:r>
      <w:r w:rsidR="00B6073F">
        <w:rPr>
          <w:rFonts w:asciiTheme="majorHAnsi" w:hAnsiTheme="majorHAnsi" w:cs="Tahoma"/>
          <w:sz w:val="20"/>
          <w:szCs w:val="20"/>
        </w:rPr>
        <w:t>20………..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54" w:rsidRDefault="00906B54" w:rsidP="00521C07">
      <w:pPr>
        <w:spacing w:after="0" w:line="240" w:lineRule="auto"/>
      </w:pPr>
      <w:r>
        <w:separator/>
      </w:r>
    </w:p>
  </w:endnote>
  <w:endnote w:type="continuationSeparator" w:id="0">
    <w:p w:rsidR="00906B54" w:rsidRDefault="00906B54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54" w:rsidRDefault="00906B54" w:rsidP="00521C07">
      <w:pPr>
        <w:spacing w:after="0" w:line="240" w:lineRule="auto"/>
      </w:pPr>
      <w:r>
        <w:separator/>
      </w:r>
    </w:p>
  </w:footnote>
  <w:footnote w:type="continuationSeparator" w:id="0">
    <w:p w:rsidR="00906B54" w:rsidRDefault="00906B54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77CBC"/>
    <w:rsid w:val="00085D33"/>
    <w:rsid w:val="000A6D6E"/>
    <w:rsid w:val="000B1EBE"/>
    <w:rsid w:val="000C66A6"/>
    <w:rsid w:val="000F7414"/>
    <w:rsid w:val="00126535"/>
    <w:rsid w:val="00161F3F"/>
    <w:rsid w:val="0016268C"/>
    <w:rsid w:val="00173BA0"/>
    <w:rsid w:val="001C35A6"/>
    <w:rsid w:val="00207839"/>
    <w:rsid w:val="00223036"/>
    <w:rsid w:val="0024082C"/>
    <w:rsid w:val="00246ED1"/>
    <w:rsid w:val="00250CAF"/>
    <w:rsid w:val="00256C05"/>
    <w:rsid w:val="00256C5E"/>
    <w:rsid w:val="002662F2"/>
    <w:rsid w:val="002A46EA"/>
    <w:rsid w:val="002C690A"/>
    <w:rsid w:val="002D09BC"/>
    <w:rsid w:val="003072D3"/>
    <w:rsid w:val="0034004C"/>
    <w:rsid w:val="003A5939"/>
    <w:rsid w:val="003E08FA"/>
    <w:rsid w:val="003E531E"/>
    <w:rsid w:val="003F5A7C"/>
    <w:rsid w:val="003F655A"/>
    <w:rsid w:val="0041645B"/>
    <w:rsid w:val="00437B6A"/>
    <w:rsid w:val="00444491"/>
    <w:rsid w:val="004554D8"/>
    <w:rsid w:val="0046141A"/>
    <w:rsid w:val="00472819"/>
    <w:rsid w:val="00474AC8"/>
    <w:rsid w:val="00494983"/>
    <w:rsid w:val="004B058B"/>
    <w:rsid w:val="005165AC"/>
    <w:rsid w:val="00521C07"/>
    <w:rsid w:val="00525CBD"/>
    <w:rsid w:val="00551246"/>
    <w:rsid w:val="005539AB"/>
    <w:rsid w:val="00560074"/>
    <w:rsid w:val="00577677"/>
    <w:rsid w:val="00581DDC"/>
    <w:rsid w:val="005836F7"/>
    <w:rsid w:val="00597187"/>
    <w:rsid w:val="005A5D59"/>
    <w:rsid w:val="005B14A4"/>
    <w:rsid w:val="005B617F"/>
    <w:rsid w:val="005D664C"/>
    <w:rsid w:val="005F4EFB"/>
    <w:rsid w:val="0060690A"/>
    <w:rsid w:val="006A2058"/>
    <w:rsid w:val="006B2F24"/>
    <w:rsid w:val="006C7F7B"/>
    <w:rsid w:val="006D298E"/>
    <w:rsid w:val="00744EFD"/>
    <w:rsid w:val="00764BDE"/>
    <w:rsid w:val="007750DD"/>
    <w:rsid w:val="0077573E"/>
    <w:rsid w:val="00794895"/>
    <w:rsid w:val="007A2DF2"/>
    <w:rsid w:val="007B006C"/>
    <w:rsid w:val="007C18F3"/>
    <w:rsid w:val="007C4192"/>
    <w:rsid w:val="007E2C72"/>
    <w:rsid w:val="00814BBD"/>
    <w:rsid w:val="00844A99"/>
    <w:rsid w:val="00846379"/>
    <w:rsid w:val="008523EB"/>
    <w:rsid w:val="00882575"/>
    <w:rsid w:val="008837FB"/>
    <w:rsid w:val="008B3544"/>
    <w:rsid w:val="008B405E"/>
    <w:rsid w:val="008B7AAA"/>
    <w:rsid w:val="008C59ED"/>
    <w:rsid w:val="008D269A"/>
    <w:rsid w:val="00906B54"/>
    <w:rsid w:val="009338D1"/>
    <w:rsid w:val="00972262"/>
    <w:rsid w:val="009958DD"/>
    <w:rsid w:val="009C61F3"/>
    <w:rsid w:val="009E2892"/>
    <w:rsid w:val="00A032CA"/>
    <w:rsid w:val="00A33FBE"/>
    <w:rsid w:val="00A4382C"/>
    <w:rsid w:val="00A56D97"/>
    <w:rsid w:val="00A70BB2"/>
    <w:rsid w:val="00AA570E"/>
    <w:rsid w:val="00B01344"/>
    <w:rsid w:val="00B06E3B"/>
    <w:rsid w:val="00B4068A"/>
    <w:rsid w:val="00B516D4"/>
    <w:rsid w:val="00B6073F"/>
    <w:rsid w:val="00B73439"/>
    <w:rsid w:val="00BC7113"/>
    <w:rsid w:val="00BD7EBF"/>
    <w:rsid w:val="00BE2BA9"/>
    <w:rsid w:val="00C11F06"/>
    <w:rsid w:val="00C14693"/>
    <w:rsid w:val="00C35419"/>
    <w:rsid w:val="00C6359D"/>
    <w:rsid w:val="00C64912"/>
    <w:rsid w:val="00C87BE1"/>
    <w:rsid w:val="00C92344"/>
    <w:rsid w:val="00C973FD"/>
    <w:rsid w:val="00CA2AAC"/>
    <w:rsid w:val="00CC509D"/>
    <w:rsid w:val="00CF0D3C"/>
    <w:rsid w:val="00CF47DA"/>
    <w:rsid w:val="00D14B0C"/>
    <w:rsid w:val="00D26551"/>
    <w:rsid w:val="00D305FE"/>
    <w:rsid w:val="00D45BF3"/>
    <w:rsid w:val="00D67CB3"/>
    <w:rsid w:val="00DC1BFF"/>
    <w:rsid w:val="00EA4A68"/>
    <w:rsid w:val="00EC06DF"/>
    <w:rsid w:val="00F2516A"/>
    <w:rsid w:val="00F31B98"/>
    <w:rsid w:val="00FA736F"/>
    <w:rsid w:val="00FC30ED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992C9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20</cp:revision>
  <cp:lastPrinted>2016-12-13T11:14:00Z</cp:lastPrinted>
  <dcterms:created xsi:type="dcterms:W3CDTF">2016-12-29T10:01:00Z</dcterms:created>
  <dcterms:modified xsi:type="dcterms:W3CDTF">2018-04-27T16:05:00Z</dcterms:modified>
</cp:coreProperties>
</file>