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F9" w:rsidRDefault="00110E67" w:rsidP="007115F9">
      <w:pPr>
        <w:pStyle w:val="Nagwek"/>
        <w:rPr>
          <w:noProof/>
        </w:rPr>
      </w:pPr>
      <w:r>
        <w:rPr>
          <w:noProof/>
        </w:rPr>
        <w:drawing>
          <wp:inline distT="0" distB="0" distL="0" distR="0" wp14:anchorId="15948DE9" wp14:editId="2281AD42">
            <wp:extent cx="576072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5F9" w:rsidRDefault="007115F9" w:rsidP="007115F9">
      <w:pPr>
        <w:pStyle w:val="Nagwek"/>
      </w:pPr>
    </w:p>
    <w:p w:rsidR="007115F9" w:rsidRDefault="007115F9" w:rsidP="007115F9">
      <w:pPr>
        <w:pStyle w:val="Nagwek"/>
        <w:jc w:val="center"/>
      </w:pPr>
      <w:bookmarkStart w:id="1" w:name="_Hlk504027245"/>
      <w: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  <w:bookmarkEnd w:id="1"/>
    </w:p>
    <w:p w:rsidR="00161F3F" w:rsidRDefault="00161F3F" w:rsidP="00161F3F">
      <w:pPr>
        <w:pStyle w:val="Nagwek"/>
        <w:suppressAutoHyphens/>
      </w:pPr>
    </w:p>
    <w:p w:rsidR="00246A8B" w:rsidRPr="00414091" w:rsidRDefault="00161F3F" w:rsidP="00246A8B">
      <w:pPr>
        <w:jc w:val="center"/>
        <w:rPr>
          <w:rFonts w:ascii="Tahoma" w:hAnsi="Tahoma" w:cs="Tahoma"/>
          <w:b/>
          <w:sz w:val="20"/>
          <w:szCs w:val="20"/>
        </w:rPr>
      </w:pPr>
      <w:r w:rsidRPr="00A76EF3">
        <w:rPr>
          <w:rFonts w:cstheme="minorHAnsi"/>
        </w:rPr>
        <w:t>Załącznik nr 3</w:t>
      </w:r>
      <w:r w:rsidR="005F4EFB" w:rsidRPr="00A76EF3">
        <w:rPr>
          <w:rFonts w:cstheme="minorHAnsi"/>
        </w:rPr>
        <w:t xml:space="preserve"> do zapytania ofertowego </w:t>
      </w:r>
      <w:r w:rsidR="00331835" w:rsidRPr="00110E67">
        <w:rPr>
          <w:b/>
        </w:rPr>
        <w:t xml:space="preserve">nr </w:t>
      </w:r>
      <w:r w:rsidR="00110E67" w:rsidRPr="00110E67">
        <w:rPr>
          <w:b/>
        </w:rPr>
        <w:t>3</w:t>
      </w:r>
      <w:r w:rsidR="00331835" w:rsidRPr="00110E67">
        <w:rPr>
          <w:b/>
        </w:rPr>
        <w:t>/</w:t>
      </w:r>
      <w:proofErr w:type="spellStart"/>
      <w:r w:rsidR="00331835" w:rsidRPr="00110E67">
        <w:rPr>
          <w:b/>
        </w:rPr>
        <w:t>RPOWZ</w:t>
      </w:r>
      <w:proofErr w:type="spellEnd"/>
      <w:r w:rsidR="00331835" w:rsidRPr="00110E67">
        <w:rPr>
          <w:b/>
        </w:rPr>
        <w:t xml:space="preserve"> 1.6 /2018 </w:t>
      </w:r>
      <w:r w:rsidR="00331835" w:rsidRPr="00110E67">
        <w:rPr>
          <w:rFonts w:ascii="Tahoma" w:hAnsi="Tahoma" w:cs="Tahoma"/>
          <w:sz w:val="20"/>
          <w:szCs w:val="20"/>
        </w:rPr>
        <w:t xml:space="preserve">na </w:t>
      </w:r>
      <w:r w:rsidR="00246A8B" w:rsidRPr="00110E67">
        <w:rPr>
          <w:rFonts w:ascii="Tahoma" w:hAnsi="Tahoma" w:cs="Tahoma"/>
          <w:b/>
          <w:sz w:val="20"/>
          <w:szCs w:val="20"/>
        </w:rPr>
        <w:t>„</w:t>
      </w:r>
      <w:r w:rsidR="00246A8B" w:rsidRPr="00110E67">
        <w:rPr>
          <w:rFonts w:ascii="Tahoma" w:hAnsi="Tahoma" w:cs="Tahoma"/>
          <w:b/>
        </w:rPr>
        <w:t xml:space="preserve">DOSTAWĘ CENTRUM MASZYNOWEGO DO ŁĄCZENIA PROFILI </w:t>
      </w:r>
      <w:proofErr w:type="spellStart"/>
      <w:r w:rsidR="00246A8B" w:rsidRPr="00110E67">
        <w:rPr>
          <w:rFonts w:ascii="Tahoma" w:hAnsi="Tahoma" w:cs="Tahoma"/>
          <w:b/>
        </w:rPr>
        <w:t>PVC</w:t>
      </w:r>
      <w:proofErr w:type="spellEnd"/>
      <w:r w:rsidR="00246A8B" w:rsidRPr="00110E67">
        <w:rPr>
          <w:rFonts w:ascii="Tahoma" w:hAnsi="Tahoma" w:cs="Tahoma"/>
          <w:b/>
        </w:rPr>
        <w:t xml:space="preserve"> ORAZ CENTRUM OBRÓBCZEGO WRAZ Z TRANSPORTEM INSTALACJĄ I URUCHOMIENIEM.”</w:t>
      </w:r>
    </w:p>
    <w:p w:rsidR="005F4EFB" w:rsidRPr="009757CE" w:rsidRDefault="005F4EFB" w:rsidP="00331835">
      <w:pPr>
        <w:jc w:val="center"/>
        <w:rPr>
          <w:rFonts w:cstheme="minorHAnsi"/>
          <w:b/>
        </w:rPr>
      </w:pPr>
    </w:p>
    <w:p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E86390" w:rsidRDefault="00A032CA" w:rsidP="00E86390">
      <w:pPr>
        <w:rPr>
          <w:b/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</w:t>
      </w:r>
      <w:proofErr w:type="spellStart"/>
      <w:r w:rsidR="00C6359D">
        <w:rPr>
          <w:rFonts w:ascii="Tahoma" w:hAnsi="Tahoma" w:cs="Tahoma"/>
          <w:b/>
          <w:sz w:val="20"/>
          <w:szCs w:val="20"/>
        </w:rPr>
        <w:t>tj</w:t>
      </w:r>
      <w:proofErr w:type="spellEnd"/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bookmarkStart w:id="2" w:name="_Hlk504027542"/>
      <w:proofErr w:type="spellStart"/>
      <w:r w:rsidR="00E86390">
        <w:rPr>
          <w:b/>
          <w:bCs/>
        </w:rPr>
        <w:t>PPHU</w:t>
      </w:r>
      <w:proofErr w:type="spellEnd"/>
      <w:r w:rsidR="00E86390">
        <w:rPr>
          <w:b/>
          <w:bCs/>
        </w:rPr>
        <w:t xml:space="preserve"> REDAN Renata Daniłowicz</w:t>
      </w:r>
      <w:bookmarkEnd w:id="2"/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posiadaniu co najmniej 10 % udziałów lub akcji,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34681A">
        <w:rPr>
          <w:rFonts w:asciiTheme="majorHAnsi" w:hAnsiTheme="majorHAnsi" w:cs="Tahoma"/>
          <w:sz w:val="20"/>
          <w:szCs w:val="20"/>
        </w:rPr>
        <w:t>_._</w:t>
      </w:r>
      <w:proofErr w:type="gramEnd"/>
      <w:r w:rsidR="0034681A">
        <w:rPr>
          <w:rFonts w:asciiTheme="majorHAnsi" w:hAnsiTheme="majorHAnsi" w:cs="Tahoma"/>
          <w:sz w:val="20"/>
          <w:szCs w:val="20"/>
        </w:rPr>
        <w:t>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DD" w:rsidRDefault="004F0DDD" w:rsidP="00521C07">
      <w:pPr>
        <w:spacing w:after="0" w:line="240" w:lineRule="auto"/>
      </w:pPr>
      <w:r>
        <w:separator/>
      </w:r>
    </w:p>
  </w:endnote>
  <w:endnote w:type="continuationSeparator" w:id="0">
    <w:p w:rsidR="004F0DDD" w:rsidRDefault="004F0DDD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DD" w:rsidRDefault="004F0DDD" w:rsidP="00521C07">
      <w:pPr>
        <w:spacing w:after="0" w:line="240" w:lineRule="auto"/>
      </w:pPr>
      <w:r>
        <w:separator/>
      </w:r>
    </w:p>
  </w:footnote>
  <w:footnote w:type="continuationSeparator" w:id="0">
    <w:p w:rsidR="004F0DDD" w:rsidRDefault="004F0DDD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203B12"/>
    <w:rsid w:val="0024082C"/>
    <w:rsid w:val="00246A8B"/>
    <w:rsid w:val="00246ED1"/>
    <w:rsid w:val="00250CAF"/>
    <w:rsid w:val="00256C05"/>
    <w:rsid w:val="00256C5E"/>
    <w:rsid w:val="002636F5"/>
    <w:rsid w:val="002662F2"/>
    <w:rsid w:val="002A46EA"/>
    <w:rsid w:val="002C690A"/>
    <w:rsid w:val="002D09BC"/>
    <w:rsid w:val="003072D3"/>
    <w:rsid w:val="00312890"/>
    <w:rsid w:val="00331835"/>
    <w:rsid w:val="0034004C"/>
    <w:rsid w:val="00345A0C"/>
    <w:rsid w:val="0034681A"/>
    <w:rsid w:val="003817D5"/>
    <w:rsid w:val="003A68C6"/>
    <w:rsid w:val="003E08FA"/>
    <w:rsid w:val="003F655A"/>
    <w:rsid w:val="0041645B"/>
    <w:rsid w:val="004554D8"/>
    <w:rsid w:val="00456400"/>
    <w:rsid w:val="0046141A"/>
    <w:rsid w:val="00472819"/>
    <w:rsid w:val="00474AC8"/>
    <w:rsid w:val="004B058B"/>
    <w:rsid w:val="004F0DDD"/>
    <w:rsid w:val="005165AC"/>
    <w:rsid w:val="00521C07"/>
    <w:rsid w:val="005237E0"/>
    <w:rsid w:val="00525CBD"/>
    <w:rsid w:val="00551246"/>
    <w:rsid w:val="00552867"/>
    <w:rsid w:val="00571242"/>
    <w:rsid w:val="005836F7"/>
    <w:rsid w:val="00597187"/>
    <w:rsid w:val="005D664C"/>
    <w:rsid w:val="005F4EFB"/>
    <w:rsid w:val="006A2058"/>
    <w:rsid w:val="006A2D86"/>
    <w:rsid w:val="006B2F24"/>
    <w:rsid w:val="006C7F7B"/>
    <w:rsid w:val="006D298E"/>
    <w:rsid w:val="007115F9"/>
    <w:rsid w:val="00735EC2"/>
    <w:rsid w:val="00744EFD"/>
    <w:rsid w:val="00764BDE"/>
    <w:rsid w:val="00770534"/>
    <w:rsid w:val="007A2DF2"/>
    <w:rsid w:val="007B006C"/>
    <w:rsid w:val="007E2C72"/>
    <w:rsid w:val="00807D2D"/>
    <w:rsid w:val="00814BBD"/>
    <w:rsid w:val="00843A5E"/>
    <w:rsid w:val="00844A99"/>
    <w:rsid w:val="00846379"/>
    <w:rsid w:val="008634A2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E2892"/>
    <w:rsid w:val="00A032CA"/>
    <w:rsid w:val="00A56D97"/>
    <w:rsid w:val="00A70BB2"/>
    <w:rsid w:val="00A76EF3"/>
    <w:rsid w:val="00AC323D"/>
    <w:rsid w:val="00B4068A"/>
    <w:rsid w:val="00B516D4"/>
    <w:rsid w:val="00B73439"/>
    <w:rsid w:val="00BC7113"/>
    <w:rsid w:val="00C11F06"/>
    <w:rsid w:val="00C46191"/>
    <w:rsid w:val="00C6359D"/>
    <w:rsid w:val="00C87BE1"/>
    <w:rsid w:val="00CA2AAC"/>
    <w:rsid w:val="00CC509D"/>
    <w:rsid w:val="00CF0D3C"/>
    <w:rsid w:val="00D14B0C"/>
    <w:rsid w:val="00D305FE"/>
    <w:rsid w:val="00D45BF3"/>
    <w:rsid w:val="00D521F1"/>
    <w:rsid w:val="00D67CB3"/>
    <w:rsid w:val="00DC1BFF"/>
    <w:rsid w:val="00E86390"/>
    <w:rsid w:val="00EA4A68"/>
    <w:rsid w:val="00F14F1C"/>
    <w:rsid w:val="00F2516A"/>
    <w:rsid w:val="00F76568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7E846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4</cp:revision>
  <cp:lastPrinted>2016-05-05T07:54:00Z</cp:lastPrinted>
  <dcterms:created xsi:type="dcterms:W3CDTF">2018-05-23T10:44:00Z</dcterms:created>
  <dcterms:modified xsi:type="dcterms:W3CDTF">2018-05-23T12:26:00Z</dcterms:modified>
</cp:coreProperties>
</file>